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3E3DA9" w:rsidRPr="003E3DA9" w:rsidRDefault="003E3DA9" w:rsidP="003E3DA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Извещение (приглашение) №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15</w:t>
      </w: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от «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12</w:t>
      </w: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»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мая</w:t>
      </w: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2014 года </w:t>
      </w:r>
    </w:p>
    <w:p w:rsidR="003E3DA9" w:rsidRPr="003E3DA9" w:rsidRDefault="003E3DA9" w:rsidP="003E3DA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проведении Запроса предложений</w:t>
      </w:r>
    </w:p>
    <w:p w:rsidR="003E3DA9" w:rsidRPr="003E3DA9" w:rsidRDefault="003E3DA9" w:rsidP="003E3DA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E3DA9" w:rsidRPr="003E3DA9" w:rsidRDefault="003E3DA9" w:rsidP="003E3DA9">
      <w:pPr>
        <w:widowControl/>
        <w:suppressAutoHyphens w:val="0"/>
        <w:ind w:left="-142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о конкурентном отборе  электронной торговой площадки  для размещения  закупочных процедур некоммерческой организации «Фонд – региональный оператор капитального ремонта общего имущества в многоквартирных домах».</w:t>
      </w:r>
    </w:p>
    <w:p w:rsidR="003E3DA9" w:rsidRPr="003E3DA9" w:rsidRDefault="003E3DA9" w:rsidP="003E3DA9">
      <w:pPr>
        <w:widowControl/>
        <w:suppressAutoHyphens w:val="0"/>
        <w:ind w:left="-142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3DA9" w:rsidRPr="003E3DA9" w:rsidRDefault="003E3DA9" w:rsidP="003E3DA9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Способ закупки: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запрос предложений.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Сведения об Организаторе закупки:</w:t>
      </w:r>
    </w:p>
    <w:p w:rsidR="003E3DA9" w:rsidRPr="003E3DA9" w:rsidRDefault="003E3DA9" w:rsidP="003E3DA9">
      <w:pPr>
        <w:widowControl/>
        <w:numPr>
          <w:ilvl w:val="1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Наименование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Некоммерческая организация «Фонд - региональный оператор капитального ремонта общего имущества в многоквартирных домах». </w:t>
      </w:r>
    </w:p>
    <w:p w:rsidR="003E3DA9" w:rsidRPr="003E3DA9" w:rsidRDefault="003E3DA9" w:rsidP="003E3DA9">
      <w:pPr>
        <w:widowControl/>
        <w:numPr>
          <w:ilvl w:val="2"/>
          <w:numId w:val="2"/>
        </w:numPr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Адрес местонахождения: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191023, г. Санкт-Петербург, площадь Островского, д. 11</w:t>
      </w:r>
    </w:p>
    <w:p w:rsidR="003E3DA9" w:rsidRPr="003E3DA9" w:rsidRDefault="003E3DA9" w:rsidP="003E3DA9">
      <w:pPr>
        <w:widowControl/>
        <w:numPr>
          <w:ilvl w:val="2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Почтовый адрес:</w:t>
      </w:r>
      <w:r w:rsidRPr="003E3DA9">
        <w:t xml:space="preserve">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191023, г. Санкт-Петербург, площадь Островского, д. 11</w:t>
      </w:r>
    </w:p>
    <w:p w:rsidR="003E3DA9" w:rsidRPr="003E3DA9" w:rsidRDefault="003E3DA9" w:rsidP="003E3DA9">
      <w:pPr>
        <w:widowControl/>
        <w:numPr>
          <w:ilvl w:val="2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Адрес электронной почты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proofErr w:type="spellStart"/>
      <w:r w:rsidRPr="003E3DA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Zakupkifund</w:t>
      </w:r>
      <w:proofErr w:type="spellEnd"/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@</w:t>
      </w:r>
      <w:proofErr w:type="spellStart"/>
      <w:r w:rsidRPr="003E3DA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gmail</w:t>
      </w:r>
      <w:proofErr w:type="spellEnd"/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3E3DA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3E3DA9" w:rsidRPr="003E3DA9" w:rsidRDefault="003E3DA9" w:rsidP="003E3DA9">
      <w:pPr>
        <w:widowControl/>
        <w:numPr>
          <w:ilvl w:val="2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ФИО и номер контактного телефона Организатора закупок:</w:t>
      </w:r>
    </w:p>
    <w:p w:rsidR="003E3DA9" w:rsidRPr="003E3DA9" w:rsidRDefault="003E3DA9" w:rsidP="003E3DA9">
      <w:pPr>
        <w:widowControl/>
        <w:suppressAutoHyphens w:val="0"/>
        <w:ind w:left="1224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Летунова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Анна Сергеевна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, +7 (812) 414-97-50, доб. 121.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3E3DA9" w:rsidRPr="003E3DA9" w:rsidRDefault="003E3DA9" w:rsidP="003E3DA9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Выбор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электронной торговой площадки  для размещения  закупочных процедур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некоммерческой организации «Фонд – региональный оператор капитального ремонта общего имущества в многоквартирных домах».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Место поставки товара, выполнения работ, оказания услуг: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191023, г. Санкт-Петербург, площадь Островского, д. 11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Начальная (максимальная) цена Договора: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определена.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Условия и сроки поставки: В соответствии с проектом договора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Форма, сроки и порядок оплаты: </w:t>
      </w:r>
      <w:r w:rsidRPr="003E3DA9">
        <w:rPr>
          <w:sz w:val="28"/>
          <w:szCs w:val="28"/>
          <w:lang w:eastAsia="ar-SA"/>
        </w:rPr>
        <w:t>Оплата производится в соответствии с условиями договора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3DA9" w:rsidRPr="003E3DA9" w:rsidRDefault="003E3DA9" w:rsidP="003E3DA9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Документация о закупке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размещена на сайте Фонда (</w:t>
      </w:r>
      <w:hyperlink r:id="rId9" w:history="1"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www</w:t>
        </w:r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proofErr w:type="spellStart"/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fkr</w:t>
        </w:r>
        <w:proofErr w:type="spellEnd"/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-</w:t>
        </w:r>
        <w:proofErr w:type="spellStart"/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spb</w:t>
        </w:r>
        <w:proofErr w:type="spellEnd"/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proofErr w:type="spellStart"/>
        <w:r w:rsidRPr="00B93033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  <w:proofErr w:type="spellEnd"/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>) с «12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мая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2014 года и доступна для ознакомления без взимания платы.</w:t>
      </w: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Порядок, срок начала и срок окончания подачи предложений на участие в Запросе предложений: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Прием предложений осуществляется  с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12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мая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1</w:t>
      </w:r>
      <w:r w:rsidR="0038540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часов 00 минут по адресу: 191023, г. Санкт-Петербург, площадь Островского, д. 11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рабочие дни с 10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.00 до 18.00, до даты окончания срока подачи предложений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мая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2014 года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38540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часов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00 минут. При подаче предложений на конверте, в котором она направляется, указывается наименование процедуры закупки, на участие в которой подается данное предложение. </w:t>
      </w:r>
    </w:p>
    <w:p w:rsidR="003E3DA9" w:rsidRPr="003E3DA9" w:rsidRDefault="003E3DA9" w:rsidP="003E3DA9">
      <w:pPr>
        <w:pStyle w:val="ab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DA9">
        <w:rPr>
          <w:rFonts w:ascii="Times New Roman" w:eastAsia="Times New Roman" w:hAnsi="Times New Roman"/>
          <w:b/>
          <w:sz w:val="28"/>
          <w:szCs w:val="28"/>
          <w:lang w:eastAsia="ru-RU"/>
        </w:rPr>
        <w:t>Дата и место вскрытия конвертов с предложениями на участие в Запросе предложений:</w:t>
      </w:r>
      <w:r w:rsidR="00385403">
        <w:rPr>
          <w:rFonts w:ascii="Times New Roman" w:eastAsia="Times New Roman" w:hAnsi="Times New Roman"/>
          <w:sz w:val="28"/>
          <w:szCs w:val="28"/>
          <w:lang w:eastAsia="ru-RU"/>
        </w:rPr>
        <w:t xml:space="preserve"> «20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мая 2014 года в 1</w:t>
      </w:r>
      <w:r w:rsidR="003854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 адресу: </w:t>
      </w:r>
      <w:r w:rsidRPr="003E3DA9">
        <w:rPr>
          <w:rFonts w:ascii="Times New Roman" w:eastAsia="Times New Roman" w:hAnsi="Times New Roman"/>
          <w:sz w:val="28"/>
          <w:szCs w:val="28"/>
          <w:lang w:eastAsia="ru-RU"/>
        </w:rPr>
        <w:t>191023, г. Санкт-Петербург, площадь Островского, д.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DA9" w:rsidRPr="003E3DA9" w:rsidRDefault="003E3DA9" w:rsidP="003E3DA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Форма подачи предложения: 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Предложение может быть подано претендентом лично (в том числе представителем претендента), посредством почты или курьерской службы.</w:t>
      </w:r>
    </w:p>
    <w:p w:rsidR="003E3DA9" w:rsidRPr="003E3DA9" w:rsidRDefault="003E3DA9" w:rsidP="003E3DA9">
      <w:pPr>
        <w:widowControl/>
        <w:suppressAutoHyphens w:val="0"/>
        <w:ind w:left="360" w:firstLine="34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Претендент, подавший предложение, вправе изменить или отозвать его в любое время до момента вскрытия конвертов с предложениями, направив соответствующее уведомление в порядке, предусмотренном для подачи предложений. </w:t>
      </w:r>
    </w:p>
    <w:p w:rsidR="003E3DA9" w:rsidRPr="003E3DA9" w:rsidRDefault="003E3DA9" w:rsidP="003E3DA9">
      <w:pPr>
        <w:widowControl/>
        <w:suppressAutoHyphens w:val="0"/>
        <w:ind w:left="360" w:firstLine="34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 вправе подать только одно предложение.</w:t>
      </w:r>
    </w:p>
    <w:p w:rsidR="003E3DA9" w:rsidRPr="003E3DA9" w:rsidRDefault="003E3DA9" w:rsidP="003E3DA9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3DA9" w:rsidRPr="003E3DA9" w:rsidRDefault="003E3DA9" w:rsidP="003E3DA9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Место, дата  и время окончания рассмотрения и оценки предложений, подведение итогов запроса предложений:</w:t>
      </w:r>
    </w:p>
    <w:p w:rsidR="003E3DA9" w:rsidRPr="003E3DA9" w:rsidRDefault="003E3DA9" w:rsidP="003E3DA9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Процедура рассмотрения и оценки предложений, принятия решения о выборе Победителя будет проводиться по адресу:</w:t>
      </w:r>
      <w:r w:rsidR="00347A85" w:rsidRPr="00347A85">
        <w:t xml:space="preserve"> </w:t>
      </w:r>
      <w:r w:rsidR="00347A85" w:rsidRPr="00347A85">
        <w:rPr>
          <w:rFonts w:eastAsia="Times New Roman" w:cs="Times New Roman"/>
          <w:kern w:val="0"/>
          <w:sz w:val="28"/>
          <w:szCs w:val="28"/>
          <w:lang w:eastAsia="ru-RU" w:bidi="ar-SA"/>
        </w:rPr>
        <w:t>191023, г. Санкт-Петербург, площадь Островского, д. 11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>, «</w:t>
      </w:r>
      <w:r w:rsidR="00347A8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38540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bookmarkStart w:id="0" w:name="_GoBack"/>
      <w:bookmarkEnd w:id="0"/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="00347A85">
        <w:rPr>
          <w:rFonts w:eastAsia="Times New Roman" w:cs="Times New Roman"/>
          <w:kern w:val="0"/>
          <w:sz w:val="28"/>
          <w:szCs w:val="28"/>
          <w:lang w:eastAsia="ru-RU" w:bidi="ar-SA"/>
        </w:rPr>
        <w:t>мая</w:t>
      </w:r>
      <w:r w:rsidRPr="003E3D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2014</w:t>
      </w:r>
      <w:r w:rsidR="00347A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до 18 часов 00 минут.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</w:p>
    <w:p w:rsidR="00097B76" w:rsidRPr="00456E1C" w:rsidRDefault="00347A85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>
        <w:rPr>
          <w:rFonts w:cs="Times New Roman"/>
          <w:bCs/>
          <w:sz w:val="16"/>
          <w:szCs w:val="16"/>
        </w:rPr>
        <w:t xml:space="preserve">              </w:t>
      </w:r>
    </w:p>
    <w:p w:rsidR="006C6D3A" w:rsidRPr="00456E1C" w:rsidRDefault="006C6D3A" w:rsidP="0074410A">
      <w:pPr>
        <w:pStyle w:val="a9"/>
        <w:rPr>
          <w:rFonts w:cs="Times New Roman"/>
        </w:rPr>
      </w:pPr>
    </w:p>
    <w:sectPr w:rsidR="006C6D3A" w:rsidRPr="00456E1C" w:rsidSect="00E86E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97B76"/>
    <w:rsid w:val="000B50A1"/>
    <w:rsid w:val="001479E5"/>
    <w:rsid w:val="0019459F"/>
    <w:rsid w:val="001A1708"/>
    <w:rsid w:val="00233D63"/>
    <w:rsid w:val="00290BBD"/>
    <w:rsid w:val="002B6412"/>
    <w:rsid w:val="002E4A95"/>
    <w:rsid w:val="00347A85"/>
    <w:rsid w:val="00385403"/>
    <w:rsid w:val="003E3DA9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C2B83"/>
    <w:rsid w:val="009266CB"/>
    <w:rsid w:val="009337C9"/>
    <w:rsid w:val="009424A8"/>
    <w:rsid w:val="00957764"/>
    <w:rsid w:val="00971D18"/>
    <w:rsid w:val="00AB309B"/>
    <w:rsid w:val="00B649C6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104BB"/>
    <w:rsid w:val="00F10D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fkr-spb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DA16-7DF4-4B8E-953F-EDF86EBB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3</cp:revision>
  <cp:lastPrinted>2014-05-08T11:28:00Z</cp:lastPrinted>
  <dcterms:created xsi:type="dcterms:W3CDTF">2014-05-08T11:28:00Z</dcterms:created>
  <dcterms:modified xsi:type="dcterms:W3CDTF">2014-05-12T10:53:00Z</dcterms:modified>
</cp:coreProperties>
</file>