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91" w:rsidRDefault="004E7891" w:rsidP="004E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генерального директора</w:t>
      </w:r>
    </w:p>
    <w:p w:rsidR="004E7891" w:rsidRDefault="004E7891" w:rsidP="004E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4E7891" w:rsidRDefault="004E7891" w:rsidP="004E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капитального ремонта общего</w:t>
      </w:r>
    </w:p>
    <w:p w:rsidR="004E7891" w:rsidRDefault="004E7891" w:rsidP="004E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4E7891" w:rsidRDefault="006E5964" w:rsidP="004E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Вишневскому Л.А.</w:t>
      </w:r>
      <w:bookmarkStart w:id="0" w:name="_GoBack"/>
      <w:bookmarkEnd w:id="0"/>
      <w:r w:rsidR="00C61216">
        <w:rPr>
          <w:rFonts w:ascii="Times New Roman" w:hAnsi="Times New Roman" w:cs="Times New Roman"/>
          <w:sz w:val="24"/>
          <w:szCs w:val="24"/>
        </w:rPr>
        <w:t xml:space="preserve"> </w:t>
      </w:r>
      <w:r w:rsidR="004E7891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4E7891" w:rsidRDefault="004E7891" w:rsidP="004E7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E7388" w:rsidRDefault="009E7388" w:rsidP="009E7388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E7388" w:rsidRDefault="009E7388" w:rsidP="009E7388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E7388" w:rsidRDefault="009E7388" w:rsidP="009E7388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E7388" w:rsidRDefault="009E7388" w:rsidP="009E7388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:rsidR="009E7388" w:rsidRDefault="009E7388" w:rsidP="009E7388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E7388" w:rsidRDefault="009E7388" w:rsidP="009E7388">
      <w:pPr>
        <w:tabs>
          <w:tab w:val="left" w:pos="3495"/>
          <w:tab w:val="left" w:pos="104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E7388" w:rsidRDefault="009E7388" w:rsidP="009E7388">
      <w:pPr>
        <w:tabs>
          <w:tab w:val="left" w:pos="3495"/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возврат оплаченных взносов на капитальный ремонт общего имущества в многоквартирных домах</w:t>
      </w:r>
    </w:p>
    <w:p w:rsidR="009E7388" w:rsidRDefault="009E7388" w:rsidP="009E7388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,________________________________________________________________, </w:t>
      </w:r>
    </w:p>
    <w:p w:rsidR="009E7388" w:rsidRDefault="009E7388" w:rsidP="009E7388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полностью)</w:t>
      </w:r>
    </w:p>
    <w:p w:rsidR="009E7388" w:rsidRDefault="009E7388" w:rsidP="009E7388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Прошу произвести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 оплаченных взносов на капитальный ремонт общего имущества в многоквартирном доме за помещение (квартиру, комнату, нежилое помещение), находящееся в собственности, расположенное по адресу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:____________________________________________________________ ,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 №___________________  в размере__________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.________коп. (__________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(Сумма прописью)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причине____________________________________________________________________</w:t>
      </w:r>
    </w:p>
    <w:p w:rsidR="009E7388" w:rsidRDefault="009E7388" w:rsidP="009E7388">
      <w:pPr>
        <w:tabs>
          <w:tab w:val="left" w:pos="3495"/>
          <w:tab w:val="left" w:pos="6749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 xml:space="preserve"> (указать причину ошибочного перечисления денежных средств)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денежных средств прошу произвести по следующим реквизитам: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Расчётный счёт № _______________________________________, открытый в ___________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кредитной организации)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88" w:rsidRDefault="009E7388" w:rsidP="009E7388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/счёт № ____________________________________ БИК ___________________________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 КПП ____________________________________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 получателя денежных средств.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360" w:lineRule="auto"/>
        <w:ind w:righ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p w:rsidR="009E7388" w:rsidRDefault="009E7388" w:rsidP="009E7388">
      <w:pPr>
        <w:numPr>
          <w:ilvl w:val="0"/>
          <w:numId w:val="1"/>
        </w:numPr>
        <w:tabs>
          <w:tab w:val="left" w:pos="284"/>
          <w:tab w:val="left" w:pos="10490"/>
        </w:tabs>
        <w:spacing w:after="0" w:line="240" w:lineRule="auto"/>
        <w:ind w:left="0" w:right="-1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квитанции (-й) об оплате взноса на капитальный ремонт общего имущества в многоквартирном доме на сумму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._______коп.  от _______________ .</w:t>
      </w:r>
    </w:p>
    <w:p w:rsidR="009E7388" w:rsidRDefault="009E7388" w:rsidP="009E7388">
      <w:pPr>
        <w:numPr>
          <w:ilvl w:val="0"/>
          <w:numId w:val="1"/>
        </w:numPr>
        <w:tabs>
          <w:tab w:val="left" w:pos="284"/>
          <w:tab w:val="left" w:pos="1049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(</w:t>
      </w:r>
      <w:r>
        <w:rPr>
          <w:rFonts w:ascii="Times New Roman" w:hAnsi="Times New Roman" w:cs="Times New Roman"/>
          <w:sz w:val="20"/>
          <w:szCs w:val="20"/>
        </w:rPr>
        <w:t>2-3 страницы и страница с регистрацией места жительства для подтверждения личности заявителя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7388" w:rsidRDefault="009E7388" w:rsidP="009E7388">
      <w:pPr>
        <w:numPr>
          <w:ilvl w:val="0"/>
          <w:numId w:val="1"/>
        </w:numPr>
        <w:tabs>
          <w:tab w:val="left" w:pos="284"/>
          <w:tab w:val="left" w:pos="1049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для перевода денежных средств (копии)</w:t>
      </w:r>
    </w:p>
    <w:p w:rsidR="009E7388" w:rsidRDefault="009E7388" w:rsidP="009E7388">
      <w:pPr>
        <w:tabs>
          <w:tab w:val="left" w:pos="284"/>
          <w:tab w:val="left" w:pos="104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7388" w:rsidRDefault="009E7388" w:rsidP="009E7388">
      <w:pPr>
        <w:tabs>
          <w:tab w:val="left" w:pos="284"/>
          <w:tab w:val="left" w:pos="104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EF0" w:rsidRDefault="00224EF0" w:rsidP="009E7388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______________________/__________________________/_____</w:t>
      </w:r>
      <w:r w:rsidR="006F25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E7388" w:rsidRDefault="009E7388" w:rsidP="009E7388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F257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(расшифровка Ф.И.О.)                                   (дата)</w:t>
      </w:r>
    </w:p>
    <w:p w:rsidR="00D9758B" w:rsidRDefault="006E5964"/>
    <w:sectPr w:rsidR="00D9758B" w:rsidSect="009E73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2B58"/>
    <w:multiLevelType w:val="hybridMultilevel"/>
    <w:tmpl w:val="2344580C"/>
    <w:lvl w:ilvl="0" w:tplc="C2FE46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6E"/>
    <w:rsid w:val="00221A60"/>
    <w:rsid w:val="00224EF0"/>
    <w:rsid w:val="00235EC7"/>
    <w:rsid w:val="004E7891"/>
    <w:rsid w:val="006E5964"/>
    <w:rsid w:val="006F1BF0"/>
    <w:rsid w:val="006F2575"/>
    <w:rsid w:val="00892584"/>
    <w:rsid w:val="00896F4D"/>
    <w:rsid w:val="009E7388"/>
    <w:rsid w:val="00AD223A"/>
    <w:rsid w:val="00AE13CA"/>
    <w:rsid w:val="00B64A9F"/>
    <w:rsid w:val="00C61216"/>
    <w:rsid w:val="00ED5A6E"/>
    <w:rsid w:val="00F6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D7F3C-893B-4F4C-9558-FBBFC3A9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Михаил Николаевич</dc:creator>
  <cp:keywords/>
  <dc:description/>
  <cp:lastModifiedBy>Филаретова Ирина Леонидовна</cp:lastModifiedBy>
  <cp:revision>10</cp:revision>
  <dcterms:created xsi:type="dcterms:W3CDTF">2020-08-07T11:47:00Z</dcterms:created>
  <dcterms:modified xsi:type="dcterms:W3CDTF">2024-11-15T12:13:00Z</dcterms:modified>
</cp:coreProperties>
</file>